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4A65C" w14:textId="6D237BE7" w:rsidR="00DC72C9" w:rsidRPr="00F307CB" w:rsidRDefault="002636A4" w:rsidP="0081442D">
      <w:pPr>
        <w:spacing w:after="0" w:line="240" w:lineRule="auto"/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773E30D6" wp14:editId="530821AD">
            <wp:simplePos x="0" y="0"/>
            <wp:positionH relativeFrom="column">
              <wp:posOffset>-407458</wp:posOffset>
            </wp:positionH>
            <wp:positionV relativeFrom="paragraph">
              <wp:posOffset>-571500</wp:posOffset>
            </wp:positionV>
            <wp:extent cx="4911302" cy="785808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mebuilders bulletin front.ps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1302" cy="7858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9EDE4D" w14:textId="77777777" w:rsidR="00DC72C9" w:rsidRPr="00F307CB" w:rsidRDefault="00DC72C9" w:rsidP="0081442D">
      <w:pPr>
        <w:spacing w:after="0" w:line="240" w:lineRule="auto"/>
        <w:rPr>
          <w:rFonts w:ascii="Avenir Book" w:hAnsi="Avenir Book"/>
          <w:color w:val="000000" w:themeColor="text1"/>
        </w:rPr>
      </w:pPr>
    </w:p>
    <w:p w14:paraId="02C329BC" w14:textId="77777777" w:rsidR="00DC72C9" w:rsidRPr="00F307CB" w:rsidRDefault="00DC72C9" w:rsidP="0081442D">
      <w:pPr>
        <w:spacing w:after="0" w:line="240" w:lineRule="auto"/>
        <w:rPr>
          <w:rFonts w:ascii="Avenir Book" w:hAnsi="Avenir Book"/>
          <w:color w:val="000000" w:themeColor="text1"/>
        </w:rPr>
      </w:pPr>
    </w:p>
    <w:p w14:paraId="1424CB38" w14:textId="77777777" w:rsidR="00DC72C9" w:rsidRPr="00F307CB" w:rsidRDefault="00DC72C9" w:rsidP="0081442D">
      <w:pPr>
        <w:spacing w:after="0" w:line="240" w:lineRule="auto"/>
        <w:rPr>
          <w:rFonts w:ascii="Avenir Book" w:hAnsi="Avenir Book"/>
          <w:color w:val="000000" w:themeColor="text1"/>
        </w:rPr>
      </w:pPr>
    </w:p>
    <w:p w14:paraId="6294E67B" w14:textId="77777777" w:rsidR="00DC72C9" w:rsidRPr="00F307CB" w:rsidRDefault="00DC72C9" w:rsidP="0081442D">
      <w:pPr>
        <w:spacing w:after="0" w:line="240" w:lineRule="auto"/>
        <w:rPr>
          <w:rFonts w:ascii="Avenir Book" w:hAnsi="Avenir Book"/>
          <w:color w:val="000000" w:themeColor="text1"/>
        </w:rPr>
      </w:pPr>
    </w:p>
    <w:p w14:paraId="055AE3F0" w14:textId="422E29D9" w:rsidR="00DC72C9" w:rsidRPr="00F307CB" w:rsidRDefault="00654D00" w:rsidP="0081442D">
      <w:pPr>
        <w:spacing w:after="0" w:line="240" w:lineRule="auto"/>
        <w:rPr>
          <w:rFonts w:ascii="Avenir Book" w:hAnsi="Avenir Book"/>
          <w:color w:val="000000" w:themeColor="text1"/>
        </w:rPr>
      </w:pPr>
      <w:r w:rsidRPr="00F307CB">
        <w:rPr>
          <w:rFonts w:ascii="Avenir Book" w:hAnsi="Avenir Boo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836DD" wp14:editId="4978035B">
                <wp:simplePos x="0" y="0"/>
                <wp:positionH relativeFrom="column">
                  <wp:posOffset>1186392</wp:posOffset>
                </wp:positionH>
                <wp:positionV relativeFrom="paragraph">
                  <wp:posOffset>5015865</wp:posOffset>
                </wp:positionV>
                <wp:extent cx="1718945" cy="349250"/>
                <wp:effectExtent l="0" t="0" r="0" b="635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8945" cy="34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690E7B" w14:textId="066610D8" w:rsidR="00654D00" w:rsidRPr="00654D00" w:rsidRDefault="006E5249" w:rsidP="00654D00">
                            <w:pPr>
                              <w:jc w:val="center"/>
                              <w:rPr>
                                <w:rFonts w:ascii="Avenir Next" w:hAnsi="Avenir Next"/>
                                <w:color w:val="959B9A"/>
                                <w:sz w:val="24"/>
                              </w:rPr>
                            </w:pPr>
                            <w:r>
                              <w:rPr>
                                <w:rFonts w:ascii="Avenir Next" w:hAnsi="Avenir Next"/>
                                <w:color w:val="959B9A"/>
                                <w:sz w:val="24"/>
                              </w:rPr>
                              <w:t>January 6</w:t>
                            </w:r>
                            <w:r w:rsidR="00C51E9B">
                              <w:rPr>
                                <w:rFonts w:ascii="Avenir Next" w:hAnsi="Avenir Next"/>
                                <w:color w:val="959B9A"/>
                                <w:sz w:val="24"/>
                              </w:rPr>
                              <w:t>, 201</w:t>
                            </w:r>
                            <w:r>
                              <w:rPr>
                                <w:rFonts w:ascii="Avenir Next" w:hAnsi="Avenir Next"/>
                                <w:color w:val="959B9A"/>
                                <w:sz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836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93.4pt;margin-top:394.95pt;width:135.35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" filled="f" stroked="f">
                <v:textbox>
                  <w:txbxContent>
                    <w:p w14:paraId="7A690E7B" w14:textId="066610D8" w:rsidR="00654D00" w:rsidRPr="00654D00" w:rsidRDefault="006E5249" w:rsidP="00654D00">
                      <w:pPr>
                        <w:jc w:val="center"/>
                        <w:rPr>
                          <w:rFonts w:ascii="Avenir Next" w:hAnsi="Avenir Next"/>
                          <w:color w:val="959B9A"/>
                          <w:sz w:val="24"/>
                        </w:rPr>
                      </w:pPr>
                      <w:r>
                        <w:rPr>
                          <w:rFonts w:ascii="Avenir Next" w:hAnsi="Avenir Next"/>
                          <w:color w:val="959B9A"/>
                          <w:sz w:val="24"/>
                        </w:rPr>
                        <w:t>January 6</w:t>
                      </w:r>
                      <w:r w:rsidR="00C51E9B">
                        <w:rPr>
                          <w:rFonts w:ascii="Avenir Next" w:hAnsi="Avenir Next"/>
                          <w:color w:val="959B9A"/>
                          <w:sz w:val="24"/>
                        </w:rPr>
                        <w:t>, 201</w:t>
                      </w:r>
                      <w:r>
                        <w:rPr>
                          <w:rFonts w:ascii="Avenir Next" w:hAnsi="Avenir Next"/>
                          <w:color w:val="959B9A"/>
                          <w:sz w:val="24"/>
                        </w:rPr>
                        <w:t>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72C9" w:rsidRPr="00F307CB">
        <w:rPr>
          <w:rFonts w:ascii="Avenir Book" w:hAnsi="Avenir Book"/>
          <w:color w:val="000000" w:themeColor="text1"/>
        </w:rPr>
        <w:br w:type="page"/>
      </w:r>
    </w:p>
    <w:p w14:paraId="07C70F11" w14:textId="3C59CAC9" w:rsidR="00D56888" w:rsidRPr="00F307CB" w:rsidRDefault="006E5249" w:rsidP="0081442D">
      <w:pPr>
        <w:spacing w:after="0" w:line="240" w:lineRule="auto"/>
        <w:jc w:val="center"/>
        <w:rPr>
          <w:rFonts w:ascii="Avenir Black" w:hAnsi="Avenir Black"/>
          <w:b/>
          <w:bCs/>
          <w:color w:val="000000" w:themeColor="text1"/>
          <w:sz w:val="36"/>
        </w:rPr>
      </w:pPr>
      <w:r>
        <w:rPr>
          <w:rFonts w:ascii="Avenir Black" w:hAnsi="Avenir Black"/>
          <w:b/>
          <w:bCs/>
          <w:color w:val="000000" w:themeColor="text1"/>
          <w:sz w:val="36"/>
        </w:rPr>
        <w:lastRenderedPageBreak/>
        <w:t>Getting in Your Place</w:t>
      </w:r>
    </w:p>
    <w:p w14:paraId="7A99ADA1" w14:textId="6648FB5C" w:rsidR="00D56888" w:rsidRPr="00774FF2" w:rsidRDefault="006E5249" w:rsidP="0081442D">
      <w:pPr>
        <w:spacing w:after="0" w:line="240" w:lineRule="auto"/>
        <w:jc w:val="center"/>
        <w:rPr>
          <w:rFonts w:ascii="Avenir Book" w:hAnsi="Avenir Book"/>
          <w:i/>
          <w:color w:val="000000" w:themeColor="text1"/>
          <w:sz w:val="21"/>
        </w:rPr>
      </w:pPr>
      <w:r>
        <w:rPr>
          <w:rFonts w:ascii="Avenir Book" w:hAnsi="Avenir Book"/>
          <w:i/>
          <w:color w:val="000000" w:themeColor="text1"/>
          <w:sz w:val="21"/>
        </w:rPr>
        <w:t>I Peter 5:5-11</w:t>
      </w:r>
    </w:p>
    <w:p w14:paraId="74A6EB00" w14:textId="77777777" w:rsidR="00D56888" w:rsidRPr="00F307CB" w:rsidRDefault="00D56888" w:rsidP="0081442D">
      <w:pPr>
        <w:spacing w:after="0" w:line="240" w:lineRule="auto"/>
        <w:rPr>
          <w:rFonts w:ascii="Avenir Book" w:hAnsi="Avenir Book"/>
          <w:b/>
          <w:bCs/>
          <w:color w:val="000000" w:themeColor="text1"/>
        </w:rPr>
      </w:pPr>
    </w:p>
    <w:p w14:paraId="3AE9769E" w14:textId="67EE1D14" w:rsidR="006E5249" w:rsidRPr="006E5249" w:rsidRDefault="00857C6B" w:rsidP="0081442D">
      <w:pPr>
        <w:spacing w:after="0" w:line="240" w:lineRule="auto"/>
        <w:rPr>
          <w:rFonts w:ascii="Avenir Book" w:hAnsi="Avenir Book" w:cs="Arial"/>
          <w:bCs/>
        </w:rPr>
      </w:pPr>
      <w:r w:rsidRPr="00872262">
        <w:rPr>
          <w:rFonts w:ascii="Avenir Heavy" w:hAnsi="Avenir Heavy"/>
          <w:b/>
          <w:bCs/>
        </w:rPr>
        <w:t>INTRODUCTION</w:t>
      </w:r>
      <w:r w:rsidR="00FA3C26" w:rsidRPr="00872262">
        <w:rPr>
          <w:rFonts w:ascii="Avenir Book" w:hAnsi="Avenir Book"/>
          <w:b/>
          <w:bCs/>
        </w:rPr>
        <w:t>:</w:t>
      </w:r>
      <w:r w:rsidR="00C90C09" w:rsidRPr="00872262">
        <w:t xml:space="preserve"> </w:t>
      </w:r>
      <w:r w:rsidR="00BA3E7A">
        <w:t xml:space="preserve"> </w:t>
      </w:r>
      <w:r w:rsidR="006E5249" w:rsidRPr="006E5249">
        <w:rPr>
          <w:rFonts w:ascii="Avenir Book" w:hAnsi="Avenir Book" w:cs="Arial"/>
          <w:bCs/>
        </w:rPr>
        <w:t xml:space="preserve">One of man’s greatest problems is </w:t>
      </w:r>
      <w:r w:rsidR="00467875">
        <w:rPr>
          <w:rFonts w:ascii="Avenir Book" w:hAnsi="Avenir Book" w:cs="Arial"/>
          <w:bCs/>
        </w:rPr>
        <w:t>______________</w:t>
      </w:r>
      <w:r w:rsidR="006E5249" w:rsidRPr="006E5249">
        <w:rPr>
          <w:rFonts w:ascii="Avenir Book" w:hAnsi="Avenir Book" w:cs="Arial"/>
          <w:bCs/>
        </w:rPr>
        <w:t xml:space="preserve">. Trusting in our own way defies the most basic fact of men’s creation: God made man dependent. Man cannot live joyfully and peacefully independently from God.  Any change that will ultimately help a man must move him away from autonomy and must move him toward dependence upon his Creator. Peter emphasized humility as a key ingredient for those who would serve the Lord. </w:t>
      </w:r>
    </w:p>
    <w:p w14:paraId="50BA8CFF" w14:textId="77777777" w:rsidR="006E5249" w:rsidRPr="006E5249" w:rsidRDefault="006E5249" w:rsidP="0081442D">
      <w:pPr>
        <w:spacing w:after="0" w:line="240" w:lineRule="auto"/>
        <w:rPr>
          <w:rFonts w:ascii="Avenir Book" w:hAnsi="Avenir Book" w:cs="Arial"/>
          <w:bCs/>
        </w:rPr>
      </w:pPr>
    </w:p>
    <w:p w14:paraId="2EFBB8DA" w14:textId="77777777" w:rsidR="00EC78CB" w:rsidRPr="00EC78CB" w:rsidRDefault="00EC78CB" w:rsidP="0081442D">
      <w:pPr>
        <w:pStyle w:val="ListParagraph"/>
        <w:numPr>
          <w:ilvl w:val="0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>Dependent by Design</w:t>
      </w:r>
    </w:p>
    <w:p w14:paraId="09EF3CBE" w14:textId="77777777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 xml:space="preserve">God made </w:t>
      </w:r>
      <w:r w:rsidRPr="00EC78CB">
        <w:rPr>
          <w:rFonts w:ascii="Avenir Book" w:hAnsi="Avenir Book" w:cs="Arial"/>
          <w:bCs/>
          <w:iCs/>
        </w:rPr>
        <w:t>man</w:t>
      </w:r>
      <w:r w:rsidRPr="00EC78CB">
        <w:rPr>
          <w:rFonts w:ascii="Avenir Book" w:hAnsi="Avenir Book" w:cs="Arial"/>
          <w:bCs/>
        </w:rPr>
        <w:t xml:space="preserve"> ____________________.</w:t>
      </w:r>
    </w:p>
    <w:p w14:paraId="39FA0BAE" w14:textId="77777777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 xml:space="preserve">Any attempt to live </w:t>
      </w:r>
      <w:r w:rsidRPr="00EC78CB">
        <w:rPr>
          <w:rFonts w:ascii="Avenir Book" w:hAnsi="Avenir Book" w:cs="Arial"/>
          <w:bCs/>
          <w:iCs/>
        </w:rPr>
        <w:t>independently</w:t>
      </w:r>
      <w:r w:rsidRPr="00EC78CB">
        <w:rPr>
          <w:rFonts w:ascii="Avenir Book" w:hAnsi="Avenir Book" w:cs="Arial"/>
          <w:bCs/>
        </w:rPr>
        <w:t xml:space="preserve"> from God is doomed to ________________.</w:t>
      </w:r>
    </w:p>
    <w:p w14:paraId="489EF710" w14:textId="77777777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>Change must move man away from ________________ and toward dependence.</w:t>
      </w:r>
    </w:p>
    <w:p w14:paraId="15790D63" w14:textId="77777777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  <w:iCs/>
        </w:rPr>
        <w:t>Creation</w:t>
      </w:r>
      <w:r w:rsidRPr="00EC78CB">
        <w:rPr>
          <w:rFonts w:ascii="Avenir Book" w:hAnsi="Avenir Book" w:cs="Arial"/>
          <w:bCs/>
        </w:rPr>
        <w:t xml:space="preserve"> demands ________________.</w:t>
      </w:r>
    </w:p>
    <w:p w14:paraId="793B0DA8" w14:textId="5D4F7B06" w:rsidR="00EC78CB" w:rsidRPr="0081442D" w:rsidRDefault="00EC78CB" w:rsidP="0081442D">
      <w:pPr>
        <w:pStyle w:val="ListParagraph"/>
        <w:numPr>
          <w:ilvl w:val="2"/>
          <w:numId w:val="19"/>
        </w:numPr>
        <w:spacing w:after="0" w:line="240" w:lineRule="auto"/>
        <w:ind w:left="2250" w:hanging="450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 xml:space="preserve">None of the following items were self-created: a space shuttle, house, automobile, superhighway. Because none of these items are self-created, none of them are </w:t>
      </w:r>
      <w:r w:rsidRPr="0081442D">
        <w:rPr>
          <w:rFonts w:ascii="Avenir Book" w:hAnsi="Avenir Book" w:cs="Arial"/>
          <w:bCs/>
        </w:rPr>
        <w:t>self-sustaining. They are dependent upon the one who made them.</w:t>
      </w:r>
    </w:p>
    <w:p w14:paraId="6987EB8D" w14:textId="77777777" w:rsidR="00EC78CB" w:rsidRPr="00EC78CB" w:rsidRDefault="00EC78CB" w:rsidP="0081442D">
      <w:pPr>
        <w:pStyle w:val="ListParagraph"/>
        <w:numPr>
          <w:ilvl w:val="2"/>
          <w:numId w:val="19"/>
        </w:numPr>
        <w:spacing w:after="0" w:line="240" w:lineRule="auto"/>
        <w:ind w:left="2250" w:hanging="450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 xml:space="preserve">Man acknowledges that all creation demands dependency, but man rebels against the thought that </w:t>
      </w:r>
      <w:proofErr w:type="gramStart"/>
      <w:r w:rsidRPr="00EC78CB">
        <w:rPr>
          <w:rFonts w:ascii="Avenir Book" w:hAnsi="Avenir Book" w:cs="Arial"/>
          <w:bCs/>
        </w:rPr>
        <w:t>somehow</w:t>
      </w:r>
      <w:proofErr w:type="gramEnd"/>
      <w:r w:rsidRPr="00EC78CB">
        <w:rPr>
          <w:rFonts w:ascii="Avenir Book" w:hAnsi="Avenir Book" w:cs="Arial"/>
          <w:bCs/>
        </w:rPr>
        <w:t xml:space="preserve"> he is dependent upon his own Creator.</w:t>
      </w:r>
    </w:p>
    <w:p w14:paraId="1E647470" w14:textId="5A3F7DA3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  <w:iCs/>
        </w:rPr>
        <w:t>Nebuchadnezzar</w:t>
      </w:r>
      <w:r w:rsidRPr="00EC78CB">
        <w:rPr>
          <w:rFonts w:ascii="Avenir Book" w:hAnsi="Avenir Book" w:cs="Arial"/>
          <w:bCs/>
        </w:rPr>
        <w:t xml:space="preserve"> illustrates the destructive nature of _______-______________.</w:t>
      </w:r>
      <w:r w:rsidR="00467875">
        <w:rPr>
          <w:rFonts w:ascii="Avenir Book" w:hAnsi="Avenir Book" w:cs="Arial"/>
          <w:bCs/>
        </w:rPr>
        <w:t xml:space="preserve"> (Daniel 4)</w:t>
      </w:r>
    </w:p>
    <w:p w14:paraId="0ED3BBF7" w14:textId="77777777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  <w:iCs/>
        </w:rPr>
        <w:t xml:space="preserve">If you needed somebody to </w:t>
      </w:r>
      <w:r w:rsidRPr="00EC78CB">
        <w:rPr>
          <w:rFonts w:ascii="Avenir Book" w:hAnsi="Avenir Book" w:cs="Arial"/>
          <w:bCs/>
        </w:rPr>
        <w:t xml:space="preserve">________________ </w:t>
      </w:r>
      <w:r w:rsidRPr="00EC78CB">
        <w:rPr>
          <w:rFonts w:ascii="Avenir Book" w:hAnsi="Avenir Book" w:cs="Arial"/>
          <w:bCs/>
          <w:iCs/>
        </w:rPr>
        <w:t xml:space="preserve">you, you need somebody to </w:t>
      </w:r>
      <w:r w:rsidRPr="00EC78CB">
        <w:rPr>
          <w:rFonts w:ascii="Avenir Book" w:hAnsi="Avenir Book" w:cs="Arial"/>
          <w:bCs/>
        </w:rPr>
        <w:t xml:space="preserve">________________ </w:t>
      </w:r>
      <w:r w:rsidRPr="00EC78CB">
        <w:rPr>
          <w:rFonts w:ascii="Avenir Book" w:hAnsi="Avenir Book" w:cs="Arial"/>
          <w:bCs/>
          <w:iCs/>
        </w:rPr>
        <w:t>you.</w:t>
      </w:r>
    </w:p>
    <w:p w14:paraId="6BDEACF3" w14:textId="77777777" w:rsidR="00EC78CB" w:rsidRPr="0081442D" w:rsidRDefault="00EC78CB" w:rsidP="0081442D">
      <w:pPr>
        <w:spacing w:after="0" w:line="240" w:lineRule="auto"/>
        <w:rPr>
          <w:rFonts w:ascii="Avenir Book" w:hAnsi="Avenir Book" w:cs="Arial"/>
          <w:bCs/>
        </w:rPr>
      </w:pPr>
    </w:p>
    <w:p w14:paraId="589DC549" w14:textId="77777777" w:rsidR="00EC78CB" w:rsidRPr="00EC78CB" w:rsidRDefault="00EC78CB" w:rsidP="0081442D">
      <w:pPr>
        <w:pStyle w:val="ListParagraph"/>
        <w:numPr>
          <w:ilvl w:val="0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>Humility – the Hallmark of Dependency</w:t>
      </w:r>
    </w:p>
    <w:p w14:paraId="14288FFF" w14:textId="77777777" w:rsidR="00467875" w:rsidRDefault="00467875" w:rsidP="0081442D">
      <w:pPr>
        <w:spacing w:after="0" w:line="240" w:lineRule="auto"/>
        <w:rPr>
          <w:rFonts w:ascii="Avenir Book" w:hAnsi="Avenir Book" w:cs="Arial"/>
          <w:bCs/>
        </w:rPr>
      </w:pPr>
    </w:p>
    <w:p w14:paraId="37A667A6" w14:textId="5FDACB8D" w:rsidR="00EC78CB" w:rsidRDefault="00467875" w:rsidP="0081442D">
      <w:pPr>
        <w:pStyle w:val="IntenseQuote"/>
        <w:jc w:val="both"/>
      </w:pPr>
      <w:r w:rsidRPr="00467875">
        <w:t xml:space="preserve">“HUMILITY IS SIMPLY [MAN’S] ACKNOWLEDGING THE TRUTH OF HIS POSITION AS MAN </w:t>
      </w:r>
      <w:proofErr w:type="gramStart"/>
      <w:r w:rsidRPr="00467875">
        <w:t>AND  _</w:t>
      </w:r>
      <w:proofErr w:type="gramEnd"/>
      <w:r w:rsidRPr="00467875">
        <w:t>_____________</w:t>
      </w:r>
      <w:r>
        <w:t>_</w:t>
      </w:r>
      <w:r w:rsidRPr="00467875">
        <w:t xml:space="preserve"> TO GOD HIS PLACE.” – ANDREW MURRAY</w:t>
      </w:r>
    </w:p>
    <w:p w14:paraId="056928AA" w14:textId="77777777" w:rsidR="00467875" w:rsidRPr="00467875" w:rsidRDefault="00467875" w:rsidP="0081442D">
      <w:pPr>
        <w:spacing w:after="0" w:line="240" w:lineRule="auto"/>
        <w:rPr>
          <w:rFonts w:ascii="Avenir Book" w:hAnsi="Avenir Book" w:cs="Arial"/>
          <w:bCs/>
        </w:rPr>
      </w:pPr>
    </w:p>
    <w:p w14:paraId="05E314E3" w14:textId="77777777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 xml:space="preserve">No man who has been humbled before God is </w:t>
      </w:r>
      <w:r w:rsidRPr="00EC78CB">
        <w:rPr>
          <w:rFonts w:ascii="Avenir Book" w:hAnsi="Avenir Book" w:cs="Arial"/>
          <w:bCs/>
          <w:iCs/>
        </w:rPr>
        <w:t xml:space="preserve">self-justifying, self-protective, </w:t>
      </w:r>
      <w:r w:rsidRPr="00EC78CB">
        <w:rPr>
          <w:rFonts w:ascii="Avenir Book" w:hAnsi="Avenir Book" w:cs="Arial"/>
          <w:bCs/>
        </w:rPr>
        <w:t>or</w:t>
      </w:r>
      <w:r w:rsidRPr="00EC78CB">
        <w:rPr>
          <w:rFonts w:ascii="Avenir Book" w:hAnsi="Avenir Book" w:cs="Arial"/>
          <w:bCs/>
          <w:iCs/>
        </w:rPr>
        <w:t xml:space="preserve"> self-confident</w:t>
      </w:r>
      <w:r w:rsidRPr="00EC78CB">
        <w:rPr>
          <w:rFonts w:ascii="Avenir Book" w:hAnsi="Avenir Book" w:cs="Arial"/>
          <w:bCs/>
        </w:rPr>
        <w:t>.</w:t>
      </w:r>
    </w:p>
    <w:p w14:paraId="73A50A2D" w14:textId="77777777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>Humility is the frame of mind a man possesses who is fully aware of his ________________ apart from God and of his ________________ that would eternally separate him from God were not God willing to rescue him.</w:t>
      </w:r>
    </w:p>
    <w:p w14:paraId="1D8445A7" w14:textId="77777777" w:rsidR="00EC78CB" w:rsidRPr="00EC78CB" w:rsidRDefault="00EC78CB" w:rsidP="0081442D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</w:p>
    <w:p w14:paraId="7670E152" w14:textId="77777777" w:rsidR="00EC78CB" w:rsidRPr="00EC78CB" w:rsidRDefault="00EC78CB" w:rsidP="0081442D">
      <w:pPr>
        <w:pStyle w:val="ListParagraph"/>
        <w:numPr>
          <w:ilvl w:val="0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>Live the Christian Life the Same Way You Got It</w:t>
      </w:r>
    </w:p>
    <w:p w14:paraId="6380F5D5" w14:textId="77777777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 xml:space="preserve">Humility is not only the </w:t>
      </w:r>
      <w:r w:rsidRPr="00EC78CB">
        <w:rPr>
          <w:rFonts w:ascii="Avenir Book" w:hAnsi="Avenir Book" w:cs="Arial"/>
          <w:bCs/>
          <w:iCs/>
        </w:rPr>
        <w:t>start</w:t>
      </w:r>
      <w:r w:rsidRPr="00EC78CB">
        <w:rPr>
          <w:rFonts w:ascii="Avenir Book" w:hAnsi="Avenir Book" w:cs="Arial"/>
          <w:bCs/>
        </w:rPr>
        <w:t xml:space="preserve"> of the Christian life; it is the start of everything ____________ in the Christian life.</w:t>
      </w:r>
    </w:p>
    <w:p w14:paraId="6563CDB5" w14:textId="13B893AA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>Be “______________with humility.”</w:t>
      </w:r>
      <w:r w:rsidR="0081442D">
        <w:rPr>
          <w:rFonts w:ascii="Avenir Book" w:hAnsi="Avenir Book" w:cs="Arial"/>
          <w:bCs/>
        </w:rPr>
        <w:t xml:space="preserve"> (I Peter 5:5)</w:t>
      </w:r>
    </w:p>
    <w:p w14:paraId="40D79715" w14:textId="77777777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 xml:space="preserve">Our _______________to humility is a testimony of the </w:t>
      </w:r>
      <w:r w:rsidRPr="00EC78CB">
        <w:rPr>
          <w:rFonts w:ascii="Avenir Book" w:hAnsi="Avenir Book" w:cs="Arial"/>
          <w:bCs/>
          <w:iCs/>
        </w:rPr>
        <w:t>poverty</w:t>
      </w:r>
      <w:r w:rsidRPr="00EC78CB">
        <w:rPr>
          <w:rFonts w:ascii="Avenir Book" w:hAnsi="Avenir Book" w:cs="Arial"/>
          <w:bCs/>
        </w:rPr>
        <w:t xml:space="preserve"> of our understanding of God’s ways.</w:t>
      </w:r>
    </w:p>
    <w:p w14:paraId="29CBE3E9" w14:textId="7FF732ED" w:rsid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>The introduction to Jesus’ Sermon on the Mount illustrates the prominent place of humility in the lives of His disciples. (Matt</w:t>
      </w:r>
      <w:r w:rsidR="0081442D">
        <w:rPr>
          <w:rFonts w:ascii="Avenir Book" w:hAnsi="Avenir Book" w:cs="Arial"/>
          <w:bCs/>
        </w:rPr>
        <w:t>hew</w:t>
      </w:r>
      <w:r w:rsidRPr="00EC78CB">
        <w:rPr>
          <w:rFonts w:ascii="Avenir Book" w:hAnsi="Avenir Book" w:cs="Arial"/>
          <w:bCs/>
        </w:rPr>
        <w:t xml:space="preserve"> 5:3)</w:t>
      </w:r>
    </w:p>
    <w:p w14:paraId="49699F17" w14:textId="0BEE9EA3" w:rsidR="0081442D" w:rsidRDefault="0081442D" w:rsidP="0081442D">
      <w:pPr>
        <w:spacing w:after="0" w:line="240" w:lineRule="auto"/>
        <w:rPr>
          <w:rFonts w:ascii="Avenir Book" w:hAnsi="Avenir Book" w:cs="Arial"/>
          <w:bCs/>
        </w:rPr>
      </w:pPr>
    </w:p>
    <w:p w14:paraId="5C487FB9" w14:textId="103AA557" w:rsidR="0081442D" w:rsidRDefault="0081442D" w:rsidP="0081442D">
      <w:pPr>
        <w:pStyle w:val="Style2"/>
      </w:pPr>
      <w:r>
        <w:t>The low man wins. How is this true in life?</w:t>
      </w:r>
    </w:p>
    <w:p w14:paraId="34E5A7CA" w14:textId="2039A3B6" w:rsidR="0081442D" w:rsidRPr="0081442D" w:rsidRDefault="0081442D" w:rsidP="0081442D">
      <w:pPr>
        <w:pStyle w:val="Style2"/>
      </w:pPr>
      <w:r>
        <w:t>________________________________________________________________________________________________________</w:t>
      </w:r>
    </w:p>
    <w:p w14:paraId="0DF32EF9" w14:textId="5923F12E" w:rsidR="00EC78CB" w:rsidRPr="0081442D" w:rsidRDefault="0081442D" w:rsidP="0081442D">
      <w:pPr>
        <w:pStyle w:val="IntenseQuote"/>
        <w:jc w:val="both"/>
      </w:pPr>
      <w:bookmarkStart w:id="0" w:name="_GoBack"/>
      <w:r w:rsidRPr="0081442D">
        <w:lastRenderedPageBreak/>
        <w:t>NO ATTRIBUTE OF GOD IS MORE EMPHASIZED IN SCRIPTURE THAN HIS LOVING CARE FOR HIS PEOPLE; YET NO QUALITY OF GOD IS DOUBTED MORE THAN HIS LOVE WHEN UNDER THE BURDEN OF A TRIAL.</w:t>
      </w:r>
    </w:p>
    <w:bookmarkEnd w:id="0"/>
    <w:p w14:paraId="572F4305" w14:textId="77777777" w:rsidR="0081442D" w:rsidRPr="00EC78CB" w:rsidRDefault="0081442D" w:rsidP="0081442D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</w:p>
    <w:p w14:paraId="455DCB51" w14:textId="77777777" w:rsidR="00EC78CB" w:rsidRPr="00EC78CB" w:rsidRDefault="00EC78CB" w:rsidP="0081442D">
      <w:pPr>
        <w:pStyle w:val="ListParagraph"/>
        <w:numPr>
          <w:ilvl w:val="0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>How Does God Humble Us?</w:t>
      </w:r>
    </w:p>
    <w:p w14:paraId="3A4DB97E" w14:textId="77777777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 xml:space="preserve">He can send us a </w:t>
      </w:r>
      <w:r w:rsidRPr="00EC78CB">
        <w:rPr>
          <w:rFonts w:ascii="Avenir Book" w:hAnsi="Avenir Book" w:cs="Arial"/>
          <w:bCs/>
          <w:iCs/>
        </w:rPr>
        <w:t>problem</w:t>
      </w:r>
      <w:r w:rsidRPr="00EC78CB">
        <w:rPr>
          <w:rFonts w:ascii="Avenir Book" w:hAnsi="Avenir Book" w:cs="Arial"/>
          <w:bCs/>
        </w:rPr>
        <w:t xml:space="preserve"> we can’t handle to expose our ________________</w:t>
      </w:r>
      <w:r w:rsidRPr="00EC78CB">
        <w:rPr>
          <w:rFonts w:ascii="Avenir Book" w:hAnsi="Avenir Book" w:cs="Arial"/>
          <w:bCs/>
          <w:iCs/>
        </w:rPr>
        <w:t>.</w:t>
      </w:r>
    </w:p>
    <w:p w14:paraId="52D1F329" w14:textId="24F72AD6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 xml:space="preserve">He can give us a </w:t>
      </w:r>
      <w:r w:rsidRPr="00EC78CB">
        <w:rPr>
          <w:rFonts w:ascii="Avenir Book" w:hAnsi="Avenir Book" w:cs="Arial"/>
          <w:bCs/>
          <w:iCs/>
        </w:rPr>
        <w:t>command</w:t>
      </w:r>
      <w:r w:rsidRPr="00EC78CB">
        <w:rPr>
          <w:rFonts w:ascii="Avenir Book" w:hAnsi="Avenir Book" w:cs="Arial"/>
          <w:bCs/>
        </w:rPr>
        <w:t xml:space="preserve"> we won’t obey to expose our ___________</w:t>
      </w:r>
      <w:r w:rsidRPr="00EC78CB">
        <w:rPr>
          <w:rFonts w:ascii="Avenir Book" w:hAnsi="Avenir Book" w:cs="Arial"/>
          <w:bCs/>
          <w:iCs/>
        </w:rPr>
        <w:t>-</w:t>
      </w:r>
      <w:r w:rsidRPr="00EC78CB">
        <w:rPr>
          <w:rFonts w:ascii="Avenir Book" w:hAnsi="Avenir Book" w:cs="Arial"/>
          <w:bCs/>
        </w:rPr>
        <w:t>________________.</w:t>
      </w:r>
    </w:p>
    <w:p w14:paraId="5B6A444F" w14:textId="7DBBA9D5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 xml:space="preserve">He can arrange an </w:t>
      </w:r>
      <w:r w:rsidRPr="00EC78CB">
        <w:rPr>
          <w:rFonts w:ascii="Avenir Book" w:hAnsi="Avenir Book" w:cs="Arial"/>
          <w:bCs/>
          <w:iCs/>
        </w:rPr>
        <w:t>outcome</w:t>
      </w:r>
      <w:r w:rsidRPr="00EC78CB">
        <w:rPr>
          <w:rFonts w:ascii="Avenir Book" w:hAnsi="Avenir Book" w:cs="Arial"/>
          <w:bCs/>
        </w:rPr>
        <w:t xml:space="preserve"> we can’t control to expose our ________________.</w:t>
      </w:r>
    </w:p>
    <w:p w14:paraId="16CB716E" w14:textId="4875ED24" w:rsidR="00EC78CB" w:rsidRPr="00EC78CB" w:rsidRDefault="00EC78CB" w:rsidP="0081442D">
      <w:pPr>
        <w:pStyle w:val="ListParagraph"/>
        <w:numPr>
          <w:ilvl w:val="1"/>
          <w:numId w:val="19"/>
        </w:numPr>
        <w:spacing w:after="0" w:line="240" w:lineRule="auto"/>
        <w:rPr>
          <w:rFonts w:ascii="Avenir Book" w:hAnsi="Avenir Book" w:cs="Arial"/>
          <w:bCs/>
        </w:rPr>
      </w:pPr>
      <w:r w:rsidRPr="00EC78CB">
        <w:rPr>
          <w:rFonts w:ascii="Avenir Book" w:hAnsi="Avenir Book" w:cs="Arial"/>
          <w:bCs/>
        </w:rPr>
        <w:t>He can show us Who He is to expose our ________________</w:t>
      </w:r>
      <w:r w:rsidRPr="00EC78CB">
        <w:rPr>
          <w:rFonts w:ascii="Avenir Book" w:hAnsi="Avenir Book" w:cs="Arial"/>
          <w:bCs/>
          <w:iCs/>
        </w:rPr>
        <w:t>.</w:t>
      </w:r>
    </w:p>
    <w:p w14:paraId="3105846C" w14:textId="525BC441" w:rsidR="00EC78CB" w:rsidRPr="00EC78CB" w:rsidRDefault="00EC78CB" w:rsidP="0081442D">
      <w:pPr>
        <w:pStyle w:val="ListParagraph"/>
        <w:spacing w:after="0" w:line="240" w:lineRule="auto"/>
        <w:ind w:left="1440"/>
        <w:rPr>
          <w:rFonts w:ascii="Avenir Book" w:hAnsi="Avenir Book" w:cs="Arial"/>
          <w:bCs/>
        </w:rPr>
      </w:pPr>
    </w:p>
    <w:p w14:paraId="3BB5E52C" w14:textId="27C1380D" w:rsidR="00EC78CB" w:rsidRPr="00EC78CB" w:rsidRDefault="003A7282" w:rsidP="0081442D">
      <w:pPr>
        <w:pStyle w:val="IntenseQuote"/>
        <w:jc w:val="both"/>
      </w:pPr>
      <w:r w:rsidRPr="00EC78CB">
        <w:t xml:space="preserve">“A MAN’S POTENTIAL FOR GOD LIES NOT IN HIS ________________, NOR IN HIS OPPORTUNITY, BUT IN HIS HUMILITY. GOD IS NOT IMPRESSED WITH OUR ABILITIES; THEY CAME FROM HIM. HE IS NOT IMPRESSED WITH OUR OPPORTUNITIES; THEY ARE GIFTS FROM HIM AS WELL. HE IS PLEASED ONLY WITH OUR ________________; IT TESTIFIES OF OUR SENSE OF DEPENDENCY” (BERG 84-85). </w:t>
      </w:r>
    </w:p>
    <w:p w14:paraId="407AC553" w14:textId="77777777" w:rsidR="006247EA" w:rsidRPr="00872262" w:rsidRDefault="006247EA" w:rsidP="0081442D">
      <w:pPr>
        <w:spacing w:after="0" w:line="240" w:lineRule="auto"/>
      </w:pPr>
    </w:p>
    <w:p w14:paraId="08D30BEE" w14:textId="21A60EE7" w:rsidR="00BA3E7A" w:rsidRDefault="00BA3E7A" w:rsidP="0081442D">
      <w:pPr>
        <w:spacing w:after="0" w:line="240" w:lineRule="auto"/>
        <w:rPr>
          <w:rFonts w:ascii="Avenir Heavy" w:hAnsi="Avenir Heavy"/>
          <w:b/>
          <w:bCs/>
        </w:rPr>
      </w:pPr>
      <w:r>
        <w:rPr>
          <w:rFonts w:ascii="Avenir Heavy" w:hAnsi="Avenir Heavy"/>
          <w:b/>
          <w:bCs/>
        </w:rPr>
        <w:t>APPLICATION</w:t>
      </w:r>
    </w:p>
    <w:p w14:paraId="36E61808" w14:textId="21D996C8" w:rsidR="0081442D" w:rsidRPr="0081442D" w:rsidRDefault="006E5249" w:rsidP="0081442D">
      <w:pPr>
        <w:pStyle w:val="ListParagraph"/>
        <w:numPr>
          <w:ilvl w:val="0"/>
          <w:numId w:val="33"/>
        </w:numPr>
        <w:spacing w:after="0" w:line="240" w:lineRule="auto"/>
        <w:ind w:left="540"/>
        <w:rPr>
          <w:rFonts w:ascii="Avenir Book" w:hAnsi="Avenir Book" w:cs="Arial"/>
          <w:bCs/>
        </w:rPr>
      </w:pPr>
      <w:r w:rsidRPr="006E5249">
        <w:rPr>
          <w:rFonts w:ascii="Avenir Book" w:hAnsi="Avenir Book" w:cs="Arial"/>
          <w:bCs/>
        </w:rPr>
        <w:t xml:space="preserve">What situations of life have revealed your need to depend on God? </w:t>
      </w:r>
      <w:r w:rsidRPr="0081442D">
        <w:rPr>
          <w:rFonts w:ascii="Avenir Book" w:hAnsi="Avenir Book" w:cs="Arial"/>
          <w:bCs/>
        </w:rPr>
        <w:t xml:space="preserve">What does God want you to say or do in your situation? </w:t>
      </w:r>
    </w:p>
    <w:p w14:paraId="3FCA9D34" w14:textId="0F51E66C" w:rsidR="008357B6" w:rsidRPr="0081442D" w:rsidRDefault="0081442D" w:rsidP="00DA0439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540"/>
        <w:rPr>
          <w:rFonts w:ascii="Times" w:hAnsi="Times" w:cs="Times"/>
        </w:rPr>
      </w:pPr>
      <w:r w:rsidRPr="00F307CB">
        <w:rPr>
          <w:rFonts w:ascii="Avenir Book" w:hAnsi="Avenir Book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C7349A" wp14:editId="6DCE64E5">
                <wp:simplePos x="0" y="0"/>
                <wp:positionH relativeFrom="column">
                  <wp:posOffset>-175260</wp:posOffset>
                </wp:positionH>
                <wp:positionV relativeFrom="page">
                  <wp:posOffset>6870540</wp:posOffset>
                </wp:positionV>
                <wp:extent cx="4457700" cy="692150"/>
                <wp:effectExtent l="0" t="0" r="0" b="635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692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308B28" w14:textId="77777777" w:rsidR="00467875" w:rsidRPr="000D27A7" w:rsidRDefault="00467875" w:rsidP="00467875">
                            <w:pPr>
                              <w:spacing w:after="0"/>
                              <w:rPr>
                                <w:rFonts w:ascii="Avenir Heavy" w:hAnsi="Avenir Heavy"/>
                                <w:b/>
                                <w:bCs/>
                              </w:rPr>
                            </w:pPr>
                            <w:r w:rsidRPr="000D27A7">
                              <w:rPr>
                                <w:rFonts w:ascii="Avenir Heavy" w:hAnsi="Avenir Heavy"/>
                                <w:b/>
                                <w:bCs/>
                              </w:rPr>
                              <w:t>UPCOMING:</w:t>
                            </w:r>
                          </w:p>
                          <w:p w14:paraId="675755F2" w14:textId="0ECEC198" w:rsidR="00467875" w:rsidRPr="000910CD" w:rsidRDefault="00467875" w:rsidP="0046787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venir Book" w:hAnsi="Avenir Book"/>
                              </w:rPr>
                            </w:pPr>
                            <w:r>
                              <w:rPr>
                                <w:rFonts w:ascii="Avenir Book" w:hAnsi="Avenir Book"/>
                                <w:b/>
                                <w:u w:val="single"/>
                              </w:rPr>
                              <w:t>Marriage Conference</w:t>
                            </w:r>
                            <w:r>
                              <w:rPr>
                                <w:rFonts w:ascii="Avenir Book" w:hAnsi="Avenir Book"/>
                              </w:rPr>
                              <w:t xml:space="preserve">- </w:t>
                            </w:r>
                            <w:r>
                              <w:rPr>
                                <w:rFonts w:ascii="Avenir Book" w:hAnsi="Avenir Book"/>
                              </w:rPr>
                              <w:t>January 24-26</w:t>
                            </w:r>
                            <w:r>
                              <w:rPr>
                                <w:rFonts w:ascii="Avenir Book" w:hAnsi="Avenir Book"/>
                              </w:rPr>
                              <w:t xml:space="preserve"> | </w:t>
                            </w:r>
                            <w:r>
                              <w:rPr>
                                <w:rFonts w:ascii="Avenir Book" w:hAnsi="Avenir Book"/>
                              </w:rPr>
                              <w:t>$60/couple</w:t>
                            </w:r>
                            <w:r>
                              <w:rPr>
                                <w:rFonts w:ascii="Avenir Book" w:hAnsi="Avenir Book"/>
                              </w:rPr>
                              <w:t xml:space="preserve"> | </w:t>
                            </w:r>
                            <w:r>
                              <w:rPr>
                                <w:rFonts w:ascii="Avenir Book" w:hAnsi="Avenir Book"/>
                              </w:rPr>
                              <w:t>Free childcare | At HBC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7349A" id="Text Box 5" o:spid="_x0000_s1027" type="#_x0000_t202" style="position:absolute;left:0;text-align:left;margin-left:-13.8pt;margin-top:541pt;width:351pt;height:54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" fillcolor="#70ad47 [3209]" stroked="f" strokeweight="1pt">
                <v:textbox>
                  <w:txbxContent>
                    <w:p w14:paraId="3E308B28" w14:textId="77777777" w:rsidR="00467875" w:rsidRPr="000D27A7" w:rsidRDefault="00467875" w:rsidP="00467875">
                      <w:pPr>
                        <w:spacing w:after="0"/>
                        <w:rPr>
                          <w:rFonts w:ascii="Avenir Heavy" w:hAnsi="Avenir Heavy"/>
                          <w:b/>
                          <w:bCs/>
                        </w:rPr>
                      </w:pPr>
                      <w:r w:rsidRPr="000D27A7">
                        <w:rPr>
                          <w:rFonts w:ascii="Avenir Heavy" w:hAnsi="Avenir Heavy"/>
                          <w:b/>
                          <w:bCs/>
                        </w:rPr>
                        <w:t>UPCOMING:</w:t>
                      </w:r>
                    </w:p>
                    <w:p w14:paraId="675755F2" w14:textId="0ECEC198" w:rsidR="00467875" w:rsidRPr="000910CD" w:rsidRDefault="00467875" w:rsidP="0046787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venir Book" w:hAnsi="Avenir Book"/>
                        </w:rPr>
                      </w:pPr>
                      <w:r>
                        <w:rPr>
                          <w:rFonts w:ascii="Avenir Book" w:hAnsi="Avenir Book"/>
                          <w:b/>
                          <w:u w:val="single"/>
                        </w:rPr>
                        <w:t>Marriage Conference</w:t>
                      </w:r>
                      <w:r>
                        <w:rPr>
                          <w:rFonts w:ascii="Avenir Book" w:hAnsi="Avenir Book"/>
                        </w:rPr>
                        <w:t xml:space="preserve">- </w:t>
                      </w:r>
                      <w:r>
                        <w:rPr>
                          <w:rFonts w:ascii="Avenir Book" w:hAnsi="Avenir Book"/>
                        </w:rPr>
                        <w:t>January 24-26</w:t>
                      </w:r>
                      <w:r>
                        <w:rPr>
                          <w:rFonts w:ascii="Avenir Book" w:hAnsi="Avenir Book"/>
                        </w:rPr>
                        <w:t xml:space="preserve"> | </w:t>
                      </w:r>
                      <w:r>
                        <w:rPr>
                          <w:rFonts w:ascii="Avenir Book" w:hAnsi="Avenir Book"/>
                        </w:rPr>
                        <w:t>$60/couple</w:t>
                      </w:r>
                      <w:r>
                        <w:rPr>
                          <w:rFonts w:ascii="Avenir Book" w:hAnsi="Avenir Book"/>
                        </w:rPr>
                        <w:t xml:space="preserve"> | </w:t>
                      </w:r>
                      <w:r>
                        <w:rPr>
                          <w:rFonts w:ascii="Avenir Book" w:hAnsi="Avenir Book"/>
                        </w:rPr>
                        <w:t>Free childcare | At HBC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6E5249" w:rsidRPr="0081442D">
        <w:rPr>
          <w:rFonts w:ascii="Avenir Book" w:hAnsi="Avenir Book" w:cs="Arial"/>
          <w:bCs/>
        </w:rPr>
        <w:t xml:space="preserve">Pray for God’s help to respond to the situation with Christlike humility. </w:t>
      </w:r>
    </w:p>
    <w:sectPr w:rsidR="008357B6" w:rsidRPr="0081442D" w:rsidSect="0081442D">
      <w:headerReference w:type="default" r:id="rId9"/>
      <w:footerReference w:type="default" r:id="rId10"/>
      <w:pgSz w:w="7920" w:h="12240" w:code="6"/>
      <w:pgMar w:top="720" w:right="720" w:bottom="882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FFA7D" w14:textId="77777777" w:rsidR="00B72EAA" w:rsidRDefault="00B72EAA" w:rsidP="00FD1E75">
      <w:pPr>
        <w:spacing w:after="0" w:line="240" w:lineRule="auto"/>
      </w:pPr>
      <w:r>
        <w:separator/>
      </w:r>
    </w:p>
  </w:endnote>
  <w:endnote w:type="continuationSeparator" w:id="0">
    <w:p w14:paraId="28CD229C" w14:textId="77777777" w:rsidR="00B72EAA" w:rsidRDefault="00B72EAA" w:rsidP="00FD1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Avenir Heavy"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-2695544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31ADD" w14:textId="7F931904" w:rsidR="00FD1E75" w:rsidRPr="00B26651" w:rsidRDefault="00FD1E75">
        <w:pPr>
          <w:pStyle w:val="Footer"/>
          <w:jc w:val="center"/>
          <w:rPr>
            <w:sz w:val="18"/>
          </w:rPr>
        </w:pPr>
        <w:r w:rsidRPr="00B26651">
          <w:rPr>
            <w:rFonts w:ascii="Avenir Light" w:hAnsi="Avenir Light"/>
            <w:sz w:val="18"/>
          </w:rPr>
          <w:fldChar w:fldCharType="begin"/>
        </w:r>
        <w:r w:rsidRPr="00B26651">
          <w:rPr>
            <w:rFonts w:ascii="Avenir Light" w:hAnsi="Avenir Light"/>
            <w:sz w:val="18"/>
          </w:rPr>
          <w:instrText xml:space="preserve"> PAGE   \* MERGEFORMAT </w:instrText>
        </w:r>
        <w:r w:rsidRPr="00B26651">
          <w:rPr>
            <w:rFonts w:ascii="Avenir Light" w:hAnsi="Avenir Light"/>
            <w:sz w:val="18"/>
          </w:rPr>
          <w:fldChar w:fldCharType="separate"/>
        </w:r>
        <w:r w:rsidR="00C33431" w:rsidRPr="00B26651">
          <w:rPr>
            <w:rFonts w:ascii="Avenir Light" w:hAnsi="Avenir Light"/>
            <w:noProof/>
            <w:sz w:val="18"/>
          </w:rPr>
          <w:t>2</w:t>
        </w:r>
        <w:r w:rsidRPr="00B26651">
          <w:rPr>
            <w:rFonts w:ascii="Avenir Light" w:hAnsi="Avenir Light"/>
            <w:noProof/>
            <w:sz w:val="18"/>
          </w:rPr>
          <w:fldChar w:fldCharType="end"/>
        </w:r>
      </w:p>
    </w:sdtContent>
  </w:sdt>
  <w:p w14:paraId="528A83F9" w14:textId="77777777" w:rsidR="00FD1E75" w:rsidRDefault="00FD1E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B841D" w14:textId="77777777" w:rsidR="00B72EAA" w:rsidRDefault="00B72EAA" w:rsidP="00FD1E75">
      <w:pPr>
        <w:spacing w:after="0" w:line="240" w:lineRule="auto"/>
      </w:pPr>
      <w:r>
        <w:separator/>
      </w:r>
    </w:p>
  </w:footnote>
  <w:footnote w:type="continuationSeparator" w:id="0">
    <w:p w14:paraId="71B5D431" w14:textId="77777777" w:rsidR="00B72EAA" w:rsidRDefault="00B72EAA" w:rsidP="00FD1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AAC33" w14:textId="2592AA5E" w:rsidR="00FD1E75" w:rsidRPr="0012042E" w:rsidRDefault="00AD389B" w:rsidP="00F722D0">
    <w:pPr>
      <w:pStyle w:val="Header"/>
      <w:jc w:val="right"/>
      <w:rPr>
        <w:rFonts w:ascii="Avenir Next" w:hAnsi="Avenir Next"/>
        <w:color w:val="A6A6A6" w:themeColor="background1" w:themeShade="A6"/>
        <w:sz w:val="16"/>
      </w:rPr>
    </w:pPr>
    <w:r>
      <w:rPr>
        <w:rFonts w:ascii="Avenir Next" w:hAnsi="Avenir Next"/>
        <w:color w:val="A6A6A6" w:themeColor="background1" w:themeShade="A6"/>
        <w:sz w:val="16"/>
      </w:rPr>
      <w:t>Changed into His Image</w:t>
    </w:r>
    <w:r w:rsidR="008357B6" w:rsidRPr="0012042E">
      <w:rPr>
        <w:rFonts w:ascii="Avenir Next" w:hAnsi="Avenir Next"/>
        <w:color w:val="A6A6A6" w:themeColor="background1" w:themeShade="A6"/>
        <w:sz w:val="16"/>
      </w:rPr>
      <w:t xml:space="preserve"> | </w:t>
    </w:r>
    <w:r w:rsidR="006E5249">
      <w:rPr>
        <w:rFonts w:ascii="Avenir Next" w:hAnsi="Avenir Next"/>
        <w:color w:val="A6A6A6" w:themeColor="background1" w:themeShade="A6"/>
        <w:sz w:val="16"/>
      </w:rPr>
      <w:t>January 6,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572E2"/>
    <w:multiLevelType w:val="hybridMultilevel"/>
    <w:tmpl w:val="3AEE0C38"/>
    <w:lvl w:ilvl="0" w:tplc="04090019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" w15:restartNumberingAfterBreak="0">
    <w:nsid w:val="054F5581"/>
    <w:multiLevelType w:val="hybridMultilevel"/>
    <w:tmpl w:val="F0DA810A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64A7374"/>
    <w:multiLevelType w:val="hybridMultilevel"/>
    <w:tmpl w:val="D3DE80F6"/>
    <w:lvl w:ilvl="0" w:tplc="0409001B">
      <w:start w:val="1"/>
      <w:numFmt w:val="lowerRoman"/>
      <w:lvlText w:val="%1."/>
      <w:lvlJc w:val="right"/>
      <w:pPr>
        <w:ind w:left="2700" w:hanging="360"/>
      </w:p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 w15:restartNumberingAfterBreak="0">
    <w:nsid w:val="06DE1F28"/>
    <w:multiLevelType w:val="hybridMultilevel"/>
    <w:tmpl w:val="DCECDC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" w15:restartNumberingAfterBreak="0">
    <w:nsid w:val="0BB41E76"/>
    <w:multiLevelType w:val="hybridMultilevel"/>
    <w:tmpl w:val="06CE6352"/>
    <w:lvl w:ilvl="0" w:tplc="9C225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958F1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 w:themeColor="text1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DD4542"/>
    <w:multiLevelType w:val="hybridMultilevel"/>
    <w:tmpl w:val="8FC4C26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115A6548"/>
    <w:multiLevelType w:val="hybridMultilevel"/>
    <w:tmpl w:val="9B5A528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DA7C6A"/>
    <w:multiLevelType w:val="hybridMultilevel"/>
    <w:tmpl w:val="4E4A012C"/>
    <w:lvl w:ilvl="0" w:tplc="9C225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4A082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4E5CFD"/>
    <w:multiLevelType w:val="hybridMultilevel"/>
    <w:tmpl w:val="466ADE9E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1A8C131B"/>
    <w:multiLevelType w:val="hybridMultilevel"/>
    <w:tmpl w:val="6C6CF5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B6A5C7B"/>
    <w:multiLevelType w:val="hybridMultilevel"/>
    <w:tmpl w:val="C3C01786"/>
    <w:lvl w:ilvl="0" w:tplc="B4CC6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643B50"/>
    <w:multiLevelType w:val="hybridMultilevel"/>
    <w:tmpl w:val="92C067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EA85CD1"/>
    <w:multiLevelType w:val="hybridMultilevel"/>
    <w:tmpl w:val="2864D86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F972A90"/>
    <w:multiLevelType w:val="hybridMultilevel"/>
    <w:tmpl w:val="D43A5168"/>
    <w:lvl w:ilvl="0" w:tplc="765883D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F244F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A80BA0"/>
    <w:multiLevelType w:val="hybridMultilevel"/>
    <w:tmpl w:val="7018E1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66C6C"/>
    <w:multiLevelType w:val="hybridMultilevel"/>
    <w:tmpl w:val="5EBE379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940EF2"/>
    <w:multiLevelType w:val="hybridMultilevel"/>
    <w:tmpl w:val="21A66638"/>
    <w:lvl w:ilvl="0" w:tplc="6F244F6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3623A7"/>
    <w:multiLevelType w:val="hybridMultilevel"/>
    <w:tmpl w:val="12328E98"/>
    <w:lvl w:ilvl="0" w:tplc="0409000F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4A1FDF"/>
    <w:multiLevelType w:val="hybridMultilevel"/>
    <w:tmpl w:val="EAB4B7BA"/>
    <w:lvl w:ilvl="0" w:tplc="660C4AE2">
      <w:start w:val="1"/>
      <w:numFmt w:val="upperLetter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9D723A"/>
    <w:multiLevelType w:val="hybridMultilevel"/>
    <w:tmpl w:val="A4864696"/>
    <w:lvl w:ilvl="0" w:tplc="89A061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82ED8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808080" w:themeColor="background1" w:themeShade="8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806F00"/>
    <w:multiLevelType w:val="hybridMultilevel"/>
    <w:tmpl w:val="56B00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C6913"/>
    <w:multiLevelType w:val="hybridMultilevel"/>
    <w:tmpl w:val="17B013FE"/>
    <w:lvl w:ilvl="0" w:tplc="2EA866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1E89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color w:val="000000" w:themeColor="text1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94A1A"/>
    <w:multiLevelType w:val="hybridMultilevel"/>
    <w:tmpl w:val="E7FE9CB6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040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6205FB"/>
    <w:multiLevelType w:val="hybridMultilevel"/>
    <w:tmpl w:val="32D6AC84"/>
    <w:lvl w:ilvl="0" w:tplc="A90C9E7A">
      <w:start w:val="1"/>
      <w:numFmt w:val="upperLetter"/>
      <w:pStyle w:val="Heading5"/>
      <w:lvlText w:val="%1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1" w:tplc="9800AB2A">
      <w:start w:val="1"/>
      <w:numFmt w:val="upperLetter"/>
      <w:lvlText w:val="%2."/>
      <w:lvlJc w:val="left"/>
      <w:pPr>
        <w:tabs>
          <w:tab w:val="num" w:pos="1437"/>
        </w:tabs>
        <w:ind w:left="1437" w:hanging="1005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412"/>
        </w:tabs>
        <w:ind w:left="2412" w:hanging="360"/>
      </w:pPr>
    </w:lvl>
    <w:lvl w:ilvl="3" w:tplc="C51405AE">
      <w:start w:val="2"/>
      <w:numFmt w:val="lowerLetter"/>
      <w:lvlText w:val="%4."/>
      <w:lvlJc w:val="left"/>
      <w:pPr>
        <w:tabs>
          <w:tab w:val="num" w:pos="2952"/>
        </w:tabs>
        <w:ind w:left="2952" w:hanging="360"/>
      </w:pPr>
      <w:rPr>
        <w:rFonts w:hint="default"/>
      </w:rPr>
    </w:lvl>
    <w:lvl w:ilvl="4" w:tplc="0409000B">
      <w:start w:val="1"/>
      <w:numFmt w:val="bullet"/>
      <w:lvlText w:val="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4" w15:restartNumberingAfterBreak="0">
    <w:nsid w:val="54B319E2"/>
    <w:multiLevelType w:val="hybridMultilevel"/>
    <w:tmpl w:val="36A0E1AA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5" w15:restartNumberingAfterBreak="0">
    <w:nsid w:val="58DE0452"/>
    <w:multiLevelType w:val="hybridMultilevel"/>
    <w:tmpl w:val="9316258E"/>
    <w:lvl w:ilvl="0" w:tplc="9C225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215CA5"/>
    <w:multiLevelType w:val="hybridMultilevel"/>
    <w:tmpl w:val="36D0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44923"/>
    <w:multiLevelType w:val="hybridMultilevel"/>
    <w:tmpl w:val="34C6D8DA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5FC72A03"/>
    <w:multiLevelType w:val="hybridMultilevel"/>
    <w:tmpl w:val="FB2C59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655538A2"/>
    <w:multiLevelType w:val="hybridMultilevel"/>
    <w:tmpl w:val="E18C6234"/>
    <w:lvl w:ilvl="0" w:tplc="F1A8650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8A60C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E36E85"/>
    <w:multiLevelType w:val="hybridMultilevel"/>
    <w:tmpl w:val="1E6ED6B2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cs="Times New Roman"/>
      </w:rPr>
    </w:lvl>
    <w:lvl w:ilvl="2" w:tplc="06CC30C0">
      <w:start w:val="1"/>
      <w:numFmt w:val="decimal"/>
      <w:lvlText w:val="%3."/>
      <w:lvlJc w:val="left"/>
      <w:pPr>
        <w:ind w:left="2160" w:hanging="180"/>
      </w:pPr>
      <w:rPr>
        <w:rFonts w:ascii="Arial" w:eastAsia="Times New Roman" w:hAnsi="Arial" w:cs="Arial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B57105"/>
    <w:multiLevelType w:val="hybridMultilevel"/>
    <w:tmpl w:val="1EB20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CCF6760"/>
    <w:multiLevelType w:val="hybridMultilevel"/>
    <w:tmpl w:val="05F631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>
    <w:abstractNumId w:val="23"/>
  </w:num>
  <w:num w:numId="2">
    <w:abstractNumId w:val="20"/>
  </w:num>
  <w:num w:numId="3">
    <w:abstractNumId w:val="2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5"/>
  </w:num>
  <w:num w:numId="9">
    <w:abstractNumId w:val="13"/>
  </w:num>
  <w:num w:numId="10">
    <w:abstractNumId w:val="3"/>
  </w:num>
  <w:num w:numId="11">
    <w:abstractNumId w:val="16"/>
  </w:num>
  <w:num w:numId="12">
    <w:abstractNumId w:val="19"/>
  </w:num>
  <w:num w:numId="13">
    <w:abstractNumId w:val="32"/>
  </w:num>
  <w:num w:numId="14">
    <w:abstractNumId w:val="31"/>
  </w:num>
  <w:num w:numId="15">
    <w:abstractNumId w:val="1"/>
  </w:num>
  <w:num w:numId="16">
    <w:abstractNumId w:val="10"/>
  </w:num>
  <w:num w:numId="17">
    <w:abstractNumId w:val="2"/>
  </w:num>
  <w:num w:numId="18">
    <w:abstractNumId w:val="29"/>
  </w:num>
  <w:num w:numId="19">
    <w:abstractNumId w:val="22"/>
  </w:num>
  <w:num w:numId="20">
    <w:abstractNumId w:val="30"/>
  </w:num>
  <w:num w:numId="21">
    <w:abstractNumId w:val="26"/>
  </w:num>
  <w:num w:numId="22">
    <w:abstractNumId w:val="15"/>
  </w:num>
  <w:num w:numId="23">
    <w:abstractNumId w:val="9"/>
  </w:num>
  <w:num w:numId="24">
    <w:abstractNumId w:val="28"/>
  </w:num>
  <w:num w:numId="25">
    <w:abstractNumId w:val="18"/>
  </w:num>
  <w:num w:numId="26">
    <w:abstractNumId w:val="14"/>
  </w:num>
  <w:num w:numId="27">
    <w:abstractNumId w:val="24"/>
  </w:num>
  <w:num w:numId="28">
    <w:abstractNumId w:val="12"/>
  </w:num>
  <w:num w:numId="29">
    <w:abstractNumId w:val="17"/>
  </w:num>
  <w:num w:numId="30">
    <w:abstractNumId w:val="0"/>
  </w:num>
  <w:num w:numId="31">
    <w:abstractNumId w:val="8"/>
  </w:num>
  <w:num w:numId="32">
    <w:abstractNumId w:val="27"/>
  </w:num>
  <w:num w:numId="3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503"/>
    <w:rsid w:val="000048C9"/>
    <w:rsid w:val="000145B0"/>
    <w:rsid w:val="000173A4"/>
    <w:rsid w:val="00053111"/>
    <w:rsid w:val="00063916"/>
    <w:rsid w:val="00063D6C"/>
    <w:rsid w:val="00065ED3"/>
    <w:rsid w:val="000703ED"/>
    <w:rsid w:val="00071B3C"/>
    <w:rsid w:val="00072244"/>
    <w:rsid w:val="000724EB"/>
    <w:rsid w:val="00074FAB"/>
    <w:rsid w:val="00086316"/>
    <w:rsid w:val="000910CD"/>
    <w:rsid w:val="00091BFD"/>
    <w:rsid w:val="0009674A"/>
    <w:rsid w:val="000A0769"/>
    <w:rsid w:val="000A47B1"/>
    <w:rsid w:val="000B2ABA"/>
    <w:rsid w:val="000B337C"/>
    <w:rsid w:val="000C07EE"/>
    <w:rsid w:val="000C6C04"/>
    <w:rsid w:val="000D0C13"/>
    <w:rsid w:val="000D27A7"/>
    <w:rsid w:val="000D2D3E"/>
    <w:rsid w:val="000D549A"/>
    <w:rsid w:val="000D6E83"/>
    <w:rsid w:val="000F474A"/>
    <w:rsid w:val="00100C82"/>
    <w:rsid w:val="00101C43"/>
    <w:rsid w:val="001079E9"/>
    <w:rsid w:val="00111872"/>
    <w:rsid w:val="00116030"/>
    <w:rsid w:val="0012042E"/>
    <w:rsid w:val="00122E3C"/>
    <w:rsid w:val="00124929"/>
    <w:rsid w:val="001338AE"/>
    <w:rsid w:val="0013480B"/>
    <w:rsid w:val="0014093D"/>
    <w:rsid w:val="001532E8"/>
    <w:rsid w:val="00164791"/>
    <w:rsid w:val="00172128"/>
    <w:rsid w:val="00172417"/>
    <w:rsid w:val="001743AC"/>
    <w:rsid w:val="0018376B"/>
    <w:rsid w:val="00183C63"/>
    <w:rsid w:val="0018566E"/>
    <w:rsid w:val="001925B6"/>
    <w:rsid w:val="00194E56"/>
    <w:rsid w:val="001A27E6"/>
    <w:rsid w:val="001A28FA"/>
    <w:rsid w:val="001A77A9"/>
    <w:rsid w:val="001B197F"/>
    <w:rsid w:val="001B7049"/>
    <w:rsid w:val="001B7A61"/>
    <w:rsid w:val="001C15FA"/>
    <w:rsid w:val="001C4EC0"/>
    <w:rsid w:val="001D01BF"/>
    <w:rsid w:val="001D04C9"/>
    <w:rsid w:val="001D1751"/>
    <w:rsid w:val="001E4473"/>
    <w:rsid w:val="001E6B73"/>
    <w:rsid w:val="001F10DC"/>
    <w:rsid w:val="002058D0"/>
    <w:rsid w:val="00211B4A"/>
    <w:rsid w:val="002239A8"/>
    <w:rsid w:val="00234A7C"/>
    <w:rsid w:val="002401DE"/>
    <w:rsid w:val="00244FD5"/>
    <w:rsid w:val="00251846"/>
    <w:rsid w:val="0026368A"/>
    <w:rsid w:val="002636A4"/>
    <w:rsid w:val="00267DA1"/>
    <w:rsid w:val="00291562"/>
    <w:rsid w:val="002929C5"/>
    <w:rsid w:val="002A0636"/>
    <w:rsid w:val="002A5A1D"/>
    <w:rsid w:val="002B03A2"/>
    <w:rsid w:val="002B1760"/>
    <w:rsid w:val="002B4587"/>
    <w:rsid w:val="002B4FD5"/>
    <w:rsid w:val="002C0F42"/>
    <w:rsid w:val="002D0630"/>
    <w:rsid w:val="002D1E3B"/>
    <w:rsid w:val="002E07AB"/>
    <w:rsid w:val="002E4AEA"/>
    <w:rsid w:val="002E713A"/>
    <w:rsid w:val="002E7C0C"/>
    <w:rsid w:val="002F044A"/>
    <w:rsid w:val="002F0914"/>
    <w:rsid w:val="002F584D"/>
    <w:rsid w:val="00302D72"/>
    <w:rsid w:val="003051CD"/>
    <w:rsid w:val="003052A4"/>
    <w:rsid w:val="00310DBB"/>
    <w:rsid w:val="00312BED"/>
    <w:rsid w:val="00314ACD"/>
    <w:rsid w:val="0032233C"/>
    <w:rsid w:val="00323665"/>
    <w:rsid w:val="0032377C"/>
    <w:rsid w:val="00330212"/>
    <w:rsid w:val="003326F3"/>
    <w:rsid w:val="00344EEA"/>
    <w:rsid w:val="0035085F"/>
    <w:rsid w:val="00356D13"/>
    <w:rsid w:val="0036227B"/>
    <w:rsid w:val="00363A01"/>
    <w:rsid w:val="00363A14"/>
    <w:rsid w:val="0036514B"/>
    <w:rsid w:val="00366144"/>
    <w:rsid w:val="00373ED1"/>
    <w:rsid w:val="003759D3"/>
    <w:rsid w:val="00376F24"/>
    <w:rsid w:val="003A1987"/>
    <w:rsid w:val="003A4703"/>
    <w:rsid w:val="003A5F6F"/>
    <w:rsid w:val="003A7282"/>
    <w:rsid w:val="003A7E57"/>
    <w:rsid w:val="003B01C6"/>
    <w:rsid w:val="003B1FC7"/>
    <w:rsid w:val="003C0879"/>
    <w:rsid w:val="003D1ADD"/>
    <w:rsid w:val="003D40FA"/>
    <w:rsid w:val="003D5496"/>
    <w:rsid w:val="003D61B2"/>
    <w:rsid w:val="003E3F64"/>
    <w:rsid w:val="003F46FE"/>
    <w:rsid w:val="00402B7A"/>
    <w:rsid w:val="00403D95"/>
    <w:rsid w:val="00410C5D"/>
    <w:rsid w:val="0041390D"/>
    <w:rsid w:val="004148DB"/>
    <w:rsid w:val="00417657"/>
    <w:rsid w:val="004252A4"/>
    <w:rsid w:val="00431BE2"/>
    <w:rsid w:val="0043639F"/>
    <w:rsid w:val="00441E91"/>
    <w:rsid w:val="00456A6B"/>
    <w:rsid w:val="0046173B"/>
    <w:rsid w:val="00467875"/>
    <w:rsid w:val="004744AE"/>
    <w:rsid w:val="00480503"/>
    <w:rsid w:val="00481535"/>
    <w:rsid w:val="004816D4"/>
    <w:rsid w:val="004836CB"/>
    <w:rsid w:val="0048551D"/>
    <w:rsid w:val="00490476"/>
    <w:rsid w:val="00491031"/>
    <w:rsid w:val="00494B5C"/>
    <w:rsid w:val="004958BC"/>
    <w:rsid w:val="00497E37"/>
    <w:rsid w:val="004A1051"/>
    <w:rsid w:val="004A22A0"/>
    <w:rsid w:val="004B1B66"/>
    <w:rsid w:val="004B48D6"/>
    <w:rsid w:val="004C0784"/>
    <w:rsid w:val="004C0EA1"/>
    <w:rsid w:val="004D5EAD"/>
    <w:rsid w:val="004D654E"/>
    <w:rsid w:val="004E6FCC"/>
    <w:rsid w:val="004F1273"/>
    <w:rsid w:val="004F158F"/>
    <w:rsid w:val="0050376D"/>
    <w:rsid w:val="00505AD0"/>
    <w:rsid w:val="00516668"/>
    <w:rsid w:val="005320C6"/>
    <w:rsid w:val="00534EFA"/>
    <w:rsid w:val="00544228"/>
    <w:rsid w:val="005448D3"/>
    <w:rsid w:val="00545483"/>
    <w:rsid w:val="00556C4F"/>
    <w:rsid w:val="005634CE"/>
    <w:rsid w:val="0056407C"/>
    <w:rsid w:val="0056789E"/>
    <w:rsid w:val="005804E8"/>
    <w:rsid w:val="00581BB5"/>
    <w:rsid w:val="005B4DC5"/>
    <w:rsid w:val="005B5CF6"/>
    <w:rsid w:val="005B5E25"/>
    <w:rsid w:val="005C0E8C"/>
    <w:rsid w:val="005C2A35"/>
    <w:rsid w:val="005E029F"/>
    <w:rsid w:val="005E5879"/>
    <w:rsid w:val="005E7EED"/>
    <w:rsid w:val="005F7B79"/>
    <w:rsid w:val="006042CF"/>
    <w:rsid w:val="006052ED"/>
    <w:rsid w:val="00623552"/>
    <w:rsid w:val="006247EA"/>
    <w:rsid w:val="006265E3"/>
    <w:rsid w:val="00637A30"/>
    <w:rsid w:val="00652CE7"/>
    <w:rsid w:val="00652FE7"/>
    <w:rsid w:val="00654D00"/>
    <w:rsid w:val="0065620F"/>
    <w:rsid w:val="0066121B"/>
    <w:rsid w:val="00663054"/>
    <w:rsid w:val="00663AD3"/>
    <w:rsid w:val="00664050"/>
    <w:rsid w:val="00686287"/>
    <w:rsid w:val="006864F7"/>
    <w:rsid w:val="006868E9"/>
    <w:rsid w:val="00691F7F"/>
    <w:rsid w:val="00694B72"/>
    <w:rsid w:val="006A19A3"/>
    <w:rsid w:val="006A56DE"/>
    <w:rsid w:val="006B163A"/>
    <w:rsid w:val="006B53E4"/>
    <w:rsid w:val="006D0966"/>
    <w:rsid w:val="006D1F13"/>
    <w:rsid w:val="006D203F"/>
    <w:rsid w:val="006D2E96"/>
    <w:rsid w:val="006D3ACD"/>
    <w:rsid w:val="006E5249"/>
    <w:rsid w:val="006E5ED0"/>
    <w:rsid w:val="006F12E1"/>
    <w:rsid w:val="006F1CF1"/>
    <w:rsid w:val="006F5E2A"/>
    <w:rsid w:val="006F5F7D"/>
    <w:rsid w:val="006F6D9C"/>
    <w:rsid w:val="00704249"/>
    <w:rsid w:val="00721D13"/>
    <w:rsid w:val="007242CD"/>
    <w:rsid w:val="00726B5D"/>
    <w:rsid w:val="00731586"/>
    <w:rsid w:val="00733117"/>
    <w:rsid w:val="00733DDA"/>
    <w:rsid w:val="00737388"/>
    <w:rsid w:val="007415D6"/>
    <w:rsid w:val="00741722"/>
    <w:rsid w:val="007439DC"/>
    <w:rsid w:val="00744472"/>
    <w:rsid w:val="007459AC"/>
    <w:rsid w:val="00752878"/>
    <w:rsid w:val="007548B4"/>
    <w:rsid w:val="00755150"/>
    <w:rsid w:val="00763319"/>
    <w:rsid w:val="007676A1"/>
    <w:rsid w:val="007744D7"/>
    <w:rsid w:val="00774FF2"/>
    <w:rsid w:val="007775FC"/>
    <w:rsid w:val="00783063"/>
    <w:rsid w:val="00786748"/>
    <w:rsid w:val="007909E7"/>
    <w:rsid w:val="007A04B2"/>
    <w:rsid w:val="007A2F88"/>
    <w:rsid w:val="007A3380"/>
    <w:rsid w:val="007A6063"/>
    <w:rsid w:val="007B2BDD"/>
    <w:rsid w:val="007B527A"/>
    <w:rsid w:val="007C2BD0"/>
    <w:rsid w:val="007D2EB0"/>
    <w:rsid w:val="007D2FF9"/>
    <w:rsid w:val="007D51D5"/>
    <w:rsid w:val="007E0AE3"/>
    <w:rsid w:val="007E3AA2"/>
    <w:rsid w:val="007E7742"/>
    <w:rsid w:val="007F06C0"/>
    <w:rsid w:val="007F1F9A"/>
    <w:rsid w:val="007F2980"/>
    <w:rsid w:val="007F509E"/>
    <w:rsid w:val="007F6B6F"/>
    <w:rsid w:val="00802E9A"/>
    <w:rsid w:val="00810F8D"/>
    <w:rsid w:val="0081442D"/>
    <w:rsid w:val="008271AE"/>
    <w:rsid w:val="00832308"/>
    <w:rsid w:val="00833972"/>
    <w:rsid w:val="008357B6"/>
    <w:rsid w:val="00846AA5"/>
    <w:rsid w:val="008473D8"/>
    <w:rsid w:val="00850F1F"/>
    <w:rsid w:val="00852215"/>
    <w:rsid w:val="008545F1"/>
    <w:rsid w:val="00857C6B"/>
    <w:rsid w:val="00867067"/>
    <w:rsid w:val="00871C15"/>
    <w:rsid w:val="00872076"/>
    <w:rsid w:val="00872262"/>
    <w:rsid w:val="00883A99"/>
    <w:rsid w:val="00886675"/>
    <w:rsid w:val="00887620"/>
    <w:rsid w:val="00892F40"/>
    <w:rsid w:val="008A19EC"/>
    <w:rsid w:val="008A3BD2"/>
    <w:rsid w:val="008B18D0"/>
    <w:rsid w:val="008C732C"/>
    <w:rsid w:val="008D38DD"/>
    <w:rsid w:val="008D5955"/>
    <w:rsid w:val="008F0C1F"/>
    <w:rsid w:val="008F2B23"/>
    <w:rsid w:val="00902048"/>
    <w:rsid w:val="00923876"/>
    <w:rsid w:val="00924DE5"/>
    <w:rsid w:val="00926E0B"/>
    <w:rsid w:val="0093050E"/>
    <w:rsid w:val="00931F58"/>
    <w:rsid w:val="009335B8"/>
    <w:rsid w:val="00935A7D"/>
    <w:rsid w:val="00942040"/>
    <w:rsid w:val="009539C2"/>
    <w:rsid w:val="00965FDF"/>
    <w:rsid w:val="00966430"/>
    <w:rsid w:val="00980E4D"/>
    <w:rsid w:val="0098188B"/>
    <w:rsid w:val="009854CB"/>
    <w:rsid w:val="00987EFC"/>
    <w:rsid w:val="00995548"/>
    <w:rsid w:val="009A122E"/>
    <w:rsid w:val="009A2D51"/>
    <w:rsid w:val="009A7288"/>
    <w:rsid w:val="009C1B6E"/>
    <w:rsid w:val="009C274E"/>
    <w:rsid w:val="009C7E05"/>
    <w:rsid w:val="009D1B38"/>
    <w:rsid w:val="009D1D71"/>
    <w:rsid w:val="009D2134"/>
    <w:rsid w:val="009F06D1"/>
    <w:rsid w:val="00A0090A"/>
    <w:rsid w:val="00A03E34"/>
    <w:rsid w:val="00A144A0"/>
    <w:rsid w:val="00A30A6B"/>
    <w:rsid w:val="00A50FCC"/>
    <w:rsid w:val="00A550AF"/>
    <w:rsid w:val="00A70205"/>
    <w:rsid w:val="00A7088F"/>
    <w:rsid w:val="00A86CFC"/>
    <w:rsid w:val="00A871D5"/>
    <w:rsid w:val="00A94B5C"/>
    <w:rsid w:val="00A94E71"/>
    <w:rsid w:val="00AA61E9"/>
    <w:rsid w:val="00AA68A8"/>
    <w:rsid w:val="00AB6CFE"/>
    <w:rsid w:val="00AC276D"/>
    <w:rsid w:val="00AC4B26"/>
    <w:rsid w:val="00AC4BAB"/>
    <w:rsid w:val="00AC508C"/>
    <w:rsid w:val="00AC516A"/>
    <w:rsid w:val="00AC5E1A"/>
    <w:rsid w:val="00AD090F"/>
    <w:rsid w:val="00AD389B"/>
    <w:rsid w:val="00AD48E9"/>
    <w:rsid w:val="00AD6CA8"/>
    <w:rsid w:val="00AE4A8E"/>
    <w:rsid w:val="00AF50DC"/>
    <w:rsid w:val="00AF7A8B"/>
    <w:rsid w:val="00B0169F"/>
    <w:rsid w:val="00B01CA1"/>
    <w:rsid w:val="00B25BDB"/>
    <w:rsid w:val="00B26651"/>
    <w:rsid w:val="00B31619"/>
    <w:rsid w:val="00B343F7"/>
    <w:rsid w:val="00B349F1"/>
    <w:rsid w:val="00B355D8"/>
    <w:rsid w:val="00B67534"/>
    <w:rsid w:val="00B67F84"/>
    <w:rsid w:val="00B72EAA"/>
    <w:rsid w:val="00B80A77"/>
    <w:rsid w:val="00B82F3D"/>
    <w:rsid w:val="00B83073"/>
    <w:rsid w:val="00B86013"/>
    <w:rsid w:val="00B872AF"/>
    <w:rsid w:val="00B97A57"/>
    <w:rsid w:val="00BA3E7A"/>
    <w:rsid w:val="00BA40A1"/>
    <w:rsid w:val="00BA6152"/>
    <w:rsid w:val="00BB39B6"/>
    <w:rsid w:val="00BB4D24"/>
    <w:rsid w:val="00BB4F19"/>
    <w:rsid w:val="00BB6A7E"/>
    <w:rsid w:val="00BC47E6"/>
    <w:rsid w:val="00BE0C93"/>
    <w:rsid w:val="00BE3A6E"/>
    <w:rsid w:val="00BE6BBA"/>
    <w:rsid w:val="00BF3C0C"/>
    <w:rsid w:val="00BF4437"/>
    <w:rsid w:val="00BF782E"/>
    <w:rsid w:val="00C04B47"/>
    <w:rsid w:val="00C0546D"/>
    <w:rsid w:val="00C06D24"/>
    <w:rsid w:val="00C10869"/>
    <w:rsid w:val="00C10B3D"/>
    <w:rsid w:val="00C14E81"/>
    <w:rsid w:val="00C17AD1"/>
    <w:rsid w:val="00C17EB6"/>
    <w:rsid w:val="00C2270C"/>
    <w:rsid w:val="00C26B97"/>
    <w:rsid w:val="00C274CB"/>
    <w:rsid w:val="00C320B7"/>
    <w:rsid w:val="00C33431"/>
    <w:rsid w:val="00C41734"/>
    <w:rsid w:val="00C42DEC"/>
    <w:rsid w:val="00C45ED3"/>
    <w:rsid w:val="00C506BE"/>
    <w:rsid w:val="00C51E9B"/>
    <w:rsid w:val="00C524CC"/>
    <w:rsid w:val="00C55FFF"/>
    <w:rsid w:val="00C70E87"/>
    <w:rsid w:val="00C76316"/>
    <w:rsid w:val="00C80113"/>
    <w:rsid w:val="00C90C09"/>
    <w:rsid w:val="00CA0E56"/>
    <w:rsid w:val="00CA7E85"/>
    <w:rsid w:val="00CB348C"/>
    <w:rsid w:val="00CB7F69"/>
    <w:rsid w:val="00CC16FD"/>
    <w:rsid w:val="00CD2A6F"/>
    <w:rsid w:val="00CD37B7"/>
    <w:rsid w:val="00CE432D"/>
    <w:rsid w:val="00CF5BFC"/>
    <w:rsid w:val="00D01413"/>
    <w:rsid w:val="00D015BD"/>
    <w:rsid w:val="00D022F2"/>
    <w:rsid w:val="00D063A2"/>
    <w:rsid w:val="00D10C31"/>
    <w:rsid w:val="00D13AAA"/>
    <w:rsid w:val="00D211F4"/>
    <w:rsid w:val="00D27ED4"/>
    <w:rsid w:val="00D309FA"/>
    <w:rsid w:val="00D30F26"/>
    <w:rsid w:val="00D43D00"/>
    <w:rsid w:val="00D459B9"/>
    <w:rsid w:val="00D4722C"/>
    <w:rsid w:val="00D506A7"/>
    <w:rsid w:val="00D56888"/>
    <w:rsid w:val="00D6043B"/>
    <w:rsid w:val="00D6268F"/>
    <w:rsid w:val="00D81FBE"/>
    <w:rsid w:val="00D822F7"/>
    <w:rsid w:val="00D94C4E"/>
    <w:rsid w:val="00D97C50"/>
    <w:rsid w:val="00DA585D"/>
    <w:rsid w:val="00DA741C"/>
    <w:rsid w:val="00DC6B9B"/>
    <w:rsid w:val="00DC72C9"/>
    <w:rsid w:val="00DD124D"/>
    <w:rsid w:val="00DE1C5B"/>
    <w:rsid w:val="00DF6FEF"/>
    <w:rsid w:val="00E04157"/>
    <w:rsid w:val="00E0512E"/>
    <w:rsid w:val="00E13583"/>
    <w:rsid w:val="00E156C7"/>
    <w:rsid w:val="00E46215"/>
    <w:rsid w:val="00E53FD7"/>
    <w:rsid w:val="00E61C8D"/>
    <w:rsid w:val="00E61DD7"/>
    <w:rsid w:val="00E64088"/>
    <w:rsid w:val="00E64DAB"/>
    <w:rsid w:val="00E71F63"/>
    <w:rsid w:val="00E75C69"/>
    <w:rsid w:val="00E81367"/>
    <w:rsid w:val="00E83B89"/>
    <w:rsid w:val="00E8798E"/>
    <w:rsid w:val="00E94A3E"/>
    <w:rsid w:val="00E9563A"/>
    <w:rsid w:val="00E96C33"/>
    <w:rsid w:val="00EA2873"/>
    <w:rsid w:val="00EA4999"/>
    <w:rsid w:val="00EB3669"/>
    <w:rsid w:val="00EB7F7E"/>
    <w:rsid w:val="00EC0D2E"/>
    <w:rsid w:val="00EC78CB"/>
    <w:rsid w:val="00ED4714"/>
    <w:rsid w:val="00EE158B"/>
    <w:rsid w:val="00EF01E6"/>
    <w:rsid w:val="00EF055F"/>
    <w:rsid w:val="00EF2D54"/>
    <w:rsid w:val="00EF360F"/>
    <w:rsid w:val="00EF597F"/>
    <w:rsid w:val="00F067C8"/>
    <w:rsid w:val="00F1752C"/>
    <w:rsid w:val="00F2500B"/>
    <w:rsid w:val="00F2596C"/>
    <w:rsid w:val="00F307CB"/>
    <w:rsid w:val="00F328CB"/>
    <w:rsid w:val="00F34C5C"/>
    <w:rsid w:val="00F402BC"/>
    <w:rsid w:val="00F4502E"/>
    <w:rsid w:val="00F45870"/>
    <w:rsid w:val="00F5103F"/>
    <w:rsid w:val="00F51072"/>
    <w:rsid w:val="00F61077"/>
    <w:rsid w:val="00F64A48"/>
    <w:rsid w:val="00F722D0"/>
    <w:rsid w:val="00F72A76"/>
    <w:rsid w:val="00F73F34"/>
    <w:rsid w:val="00F8125B"/>
    <w:rsid w:val="00F81F3F"/>
    <w:rsid w:val="00F82B76"/>
    <w:rsid w:val="00F8345C"/>
    <w:rsid w:val="00F83D79"/>
    <w:rsid w:val="00F84241"/>
    <w:rsid w:val="00F86BF3"/>
    <w:rsid w:val="00F9206F"/>
    <w:rsid w:val="00F936F8"/>
    <w:rsid w:val="00F960F9"/>
    <w:rsid w:val="00F9733E"/>
    <w:rsid w:val="00F97CD7"/>
    <w:rsid w:val="00FA21FD"/>
    <w:rsid w:val="00FA3C26"/>
    <w:rsid w:val="00FB6B44"/>
    <w:rsid w:val="00FD1E75"/>
    <w:rsid w:val="00FD2296"/>
    <w:rsid w:val="00FD529D"/>
    <w:rsid w:val="00FE2346"/>
    <w:rsid w:val="00FE5D77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B892"/>
  <w15:chartTrackingRefBased/>
  <w15:docId w15:val="{50BBBD69-2971-4F72-80B0-B4A4F7DE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D1E75"/>
    <w:pPr>
      <w:keepNext/>
      <w:spacing w:before="100" w:beforeAutospacing="1" w:after="0" w:line="240" w:lineRule="auto"/>
      <w:outlineLvl w:val="0"/>
    </w:pPr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FD1E75"/>
    <w:pPr>
      <w:keepNext/>
      <w:spacing w:after="0" w:line="240" w:lineRule="auto"/>
      <w:ind w:left="432"/>
      <w:outlineLvl w:val="1"/>
    </w:pPr>
    <w:rPr>
      <w:rFonts w:ascii="Times New Roman" w:eastAsia="Times New Roman" w:hAnsi="Times New Roman" w:cs="Arial"/>
      <w:b/>
      <w:bCs/>
      <w:i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FD1E75"/>
    <w:pPr>
      <w:keepNext/>
      <w:numPr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50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D1E75"/>
    <w:rPr>
      <w:rFonts w:ascii="Times New Roman" w:eastAsia="Times New Roman" w:hAnsi="Times New Roman" w:cs="Arial"/>
      <w:b/>
      <w:bCs/>
      <w:caps/>
      <w:kern w:val="32"/>
      <w:sz w:val="24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FD1E75"/>
    <w:rPr>
      <w:rFonts w:ascii="Times New Roman" w:eastAsia="Times New Roman" w:hAnsi="Times New Roman" w:cs="Arial"/>
      <w:b/>
      <w:bCs/>
      <w:i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FD1E75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ListParagraph">
    <w:name w:val="List Paragraph"/>
    <w:basedOn w:val="Normal"/>
    <w:uiPriority w:val="99"/>
    <w:qFormat/>
    <w:rsid w:val="00FD1E75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FD1E75"/>
    <w:pPr>
      <w:spacing w:after="0" w:line="240" w:lineRule="auto"/>
      <w:ind w:left="2160" w:hanging="5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D1E75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FD1E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E75"/>
  </w:style>
  <w:style w:type="paragraph" w:styleId="Footer">
    <w:name w:val="footer"/>
    <w:basedOn w:val="Normal"/>
    <w:link w:val="FooterChar"/>
    <w:uiPriority w:val="99"/>
    <w:unhideWhenUsed/>
    <w:rsid w:val="00FD1E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E75"/>
  </w:style>
  <w:style w:type="paragraph" w:styleId="IntenseQuote">
    <w:name w:val="Intense Quote"/>
    <w:basedOn w:val="Normal"/>
    <w:next w:val="Normal"/>
    <w:link w:val="IntenseQuoteChar"/>
    <w:uiPriority w:val="30"/>
    <w:qFormat/>
    <w:rsid w:val="002E4AEA"/>
    <w:pPr>
      <w:pBdr>
        <w:top w:val="single" w:sz="18" w:space="10" w:color="808080" w:themeColor="background1" w:themeShade="80"/>
        <w:bottom w:val="single" w:sz="18" w:space="10" w:color="808080" w:themeColor="background1" w:themeShade="80"/>
      </w:pBdr>
      <w:spacing w:after="0" w:line="240" w:lineRule="auto"/>
      <w:ind w:left="360" w:right="360"/>
      <w:jc w:val="center"/>
    </w:pPr>
    <w:rPr>
      <w:rFonts w:ascii="Avenir Book" w:hAnsi="Avenir Book"/>
      <w:b/>
      <w:i/>
      <w:iCs/>
      <w:color w:val="808080" w:themeColor="background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4AEA"/>
    <w:rPr>
      <w:rFonts w:ascii="Avenir Book" w:hAnsi="Avenir Book"/>
      <w:b/>
      <w:i/>
      <w:iCs/>
      <w:color w:val="808080" w:themeColor="background1" w:themeShade="80"/>
    </w:rPr>
  </w:style>
  <w:style w:type="paragraph" w:styleId="Quote">
    <w:name w:val="Quote"/>
    <w:basedOn w:val="Normal"/>
    <w:next w:val="Normal"/>
    <w:link w:val="QuoteChar"/>
    <w:uiPriority w:val="29"/>
    <w:qFormat/>
    <w:rsid w:val="003051CD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51CD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4744AE"/>
    <w:rPr>
      <w:b/>
      <w:bCs/>
    </w:rPr>
  </w:style>
  <w:style w:type="character" w:styleId="Emphasis">
    <w:name w:val="Emphasis"/>
    <w:basedOn w:val="DefaultParagraphFont"/>
    <w:uiPriority w:val="20"/>
    <w:qFormat/>
    <w:rsid w:val="004744AE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4744AE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4A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744AE"/>
    <w:rPr>
      <w:rFonts w:eastAsiaTheme="minorEastAsia"/>
      <w:color w:val="5A5A5A" w:themeColor="text1" w:themeTint="A5"/>
      <w:spacing w:val="15"/>
    </w:rPr>
  </w:style>
  <w:style w:type="paragraph" w:customStyle="1" w:styleId="chapter-2">
    <w:name w:val="chapter-2"/>
    <w:basedOn w:val="Normal"/>
    <w:rsid w:val="0062355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623552"/>
  </w:style>
  <w:style w:type="character" w:customStyle="1" w:styleId="small-caps">
    <w:name w:val="small-caps"/>
    <w:basedOn w:val="DefaultParagraphFont"/>
    <w:rsid w:val="00623552"/>
  </w:style>
  <w:style w:type="paragraph" w:styleId="NormalWeb">
    <w:name w:val="Normal (Web)"/>
    <w:basedOn w:val="Normal"/>
    <w:uiPriority w:val="99"/>
    <w:semiHidden/>
    <w:unhideWhenUsed/>
    <w:rsid w:val="0062355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IntenseQuote"/>
    <w:qFormat/>
    <w:rsid w:val="007242CD"/>
    <w:pPr>
      <w:pBdr>
        <w:top w:val="dashSmallGap" w:sz="8" w:space="10" w:color="1F4E79" w:themeColor="accent1" w:themeShade="80"/>
        <w:left w:val="dashSmallGap" w:sz="8" w:space="4" w:color="1F4E79" w:themeColor="accent1" w:themeShade="80"/>
        <w:bottom w:val="dashSmallGap" w:sz="8" w:space="10" w:color="1F4E79" w:themeColor="accent1" w:themeShade="80"/>
        <w:right w:val="dashSmallGap" w:sz="8" w:space="4" w:color="1F4E79" w:themeColor="accent1" w:themeShade="80"/>
      </w:pBdr>
      <w:jc w:val="left"/>
    </w:pPr>
    <w:rPr>
      <w:b w:val="0"/>
      <w:i w:val="0"/>
      <w:iCs w:val="0"/>
      <w:color w:val="1F4E79" w:themeColor="accent1" w:themeShade="80"/>
    </w:rPr>
  </w:style>
  <w:style w:type="paragraph" w:styleId="List2">
    <w:name w:val="List 2"/>
    <w:basedOn w:val="Normal"/>
    <w:rsid w:val="007459AC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2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0300781-7B24-2D4C-8A05-2061A5878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King</dc:creator>
  <cp:keywords/>
  <dc:description/>
  <cp:lastModifiedBy>aking@hillcrestbaptist.cc</cp:lastModifiedBy>
  <cp:revision>5</cp:revision>
  <cp:lastPrinted>2018-12-13T23:06:00Z</cp:lastPrinted>
  <dcterms:created xsi:type="dcterms:W3CDTF">2018-12-27T19:40:00Z</dcterms:created>
  <dcterms:modified xsi:type="dcterms:W3CDTF">2018-12-27T20:02:00Z</dcterms:modified>
</cp:coreProperties>
</file>